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1B78C" w14:textId="77777777" w:rsidR="00647C9E" w:rsidRDefault="00647C9E" w:rsidP="001B0FB8">
      <w:pPr>
        <w:spacing w:line="360" w:lineRule="auto"/>
        <w:rPr>
          <w:rFonts w:ascii="Times New Roman" w:hAnsi="Times New Roman" w:cs="Times New Roman"/>
        </w:rPr>
      </w:pPr>
    </w:p>
    <w:p w14:paraId="74F01F59" w14:textId="101819C8" w:rsidR="001B0FB8" w:rsidRPr="00A91F51" w:rsidRDefault="001B0FB8" w:rsidP="00A91F51">
      <w:pPr>
        <w:spacing w:line="360" w:lineRule="auto"/>
        <w:jc w:val="both"/>
        <w:rPr>
          <w:rFonts w:ascii="Times New Roman" w:hAnsi="Times New Roman" w:cs="Times New Roman"/>
        </w:rPr>
      </w:pPr>
      <w:r w:rsidRPr="00A91F51">
        <w:rPr>
          <w:rFonts w:ascii="Times New Roman" w:hAnsi="Times New Roman" w:cs="Times New Roman"/>
        </w:rPr>
        <w:t xml:space="preserve">Ao </w:t>
      </w:r>
      <w:r w:rsidR="00790A34" w:rsidRPr="00A91F51">
        <w:rPr>
          <w:rFonts w:ascii="Times New Roman" w:hAnsi="Times New Roman" w:cs="Times New Roman"/>
        </w:rPr>
        <w:t>Representante legal</w:t>
      </w:r>
      <w:r w:rsidR="00AB3C71" w:rsidRPr="00A91F51">
        <w:rPr>
          <w:rFonts w:ascii="Times New Roman" w:hAnsi="Times New Roman" w:cs="Times New Roman"/>
        </w:rPr>
        <w:t>,</w:t>
      </w:r>
    </w:p>
    <w:p w14:paraId="05C1E1F7" w14:textId="77777777" w:rsidR="00A91F51" w:rsidRPr="00A91F51" w:rsidRDefault="00A91F51" w:rsidP="00A91F51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A91F51">
        <w:rPr>
          <w:rFonts w:ascii="Times New Roman" w:eastAsia="Times New Roman" w:hAnsi="Times New Roman" w:cs="Times New Roman"/>
          <w:b/>
          <w:bCs/>
        </w:rPr>
        <w:t>MATIAS E LEITÃO CONSULTORES ASSOCIADOS LTDA (LEMA economia &amp; finanças)</w:t>
      </w:r>
    </w:p>
    <w:p w14:paraId="3DBB2EEC" w14:textId="2DAB85B0" w:rsidR="00D950AD" w:rsidRPr="00A91F51" w:rsidRDefault="00790A34" w:rsidP="00A91F51">
      <w:pPr>
        <w:spacing w:line="36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A91F51">
        <w:rPr>
          <w:rFonts w:ascii="Times New Roman" w:eastAsia="Times New Roman" w:hAnsi="Times New Roman" w:cs="Times New Roman"/>
        </w:rPr>
        <w:t xml:space="preserve">CNPJ: </w:t>
      </w:r>
      <w:r w:rsidR="00A91F51" w:rsidRPr="00A91F51">
        <w:rPr>
          <w:rFonts w:ascii="Times New Roman" w:eastAsia="Times New Roman" w:hAnsi="Times New Roman" w:cs="Times New Roman"/>
        </w:rPr>
        <w:t>14.813.501/0001-00</w:t>
      </w:r>
    </w:p>
    <w:p w14:paraId="3F171D4E" w14:textId="534D9F6D" w:rsidR="00A91F51" w:rsidRPr="00A91F51" w:rsidRDefault="00A91F51" w:rsidP="00A91F51">
      <w:pPr>
        <w:spacing w:line="360" w:lineRule="auto"/>
        <w:jc w:val="both"/>
        <w:rPr>
          <w:rFonts w:ascii="Times New Roman" w:hAnsi="Times New Roman" w:cs="Times New Roman"/>
        </w:rPr>
      </w:pPr>
      <w:r w:rsidRPr="00A91F51">
        <w:rPr>
          <w:rFonts w:ascii="Times New Roman" w:hAnsi="Times New Roman" w:cs="Times New Roman"/>
        </w:rPr>
        <w:t>Fortaleza, Estado do Ceará, na Avenida</w:t>
      </w:r>
      <w:r w:rsidRPr="00A91F51">
        <w:rPr>
          <w:rFonts w:ascii="Times New Roman" w:hAnsi="Times New Roman" w:cs="Times New Roman"/>
        </w:rPr>
        <w:t xml:space="preserve"> </w:t>
      </w:r>
      <w:r w:rsidRPr="00A91F51">
        <w:rPr>
          <w:rFonts w:ascii="Times New Roman" w:hAnsi="Times New Roman" w:cs="Times New Roman"/>
        </w:rPr>
        <w:t>Santos Dumont, n° 3060 – Salas 719 e 721, bairro Aldeota, CEP: 60.150-162</w:t>
      </w:r>
    </w:p>
    <w:p w14:paraId="015F5A9A" w14:textId="194C65BB" w:rsidR="00790A34" w:rsidRPr="00A91F51" w:rsidRDefault="00790A34" w:rsidP="00A91F5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91F51">
        <w:rPr>
          <w:rFonts w:ascii="Times New Roman" w:hAnsi="Times New Roman" w:cs="Times New Roman"/>
          <w:b/>
          <w:bCs/>
        </w:rPr>
        <w:t xml:space="preserve">Sr. </w:t>
      </w:r>
      <w:r w:rsidR="00A91F51" w:rsidRPr="00A91F51">
        <w:rPr>
          <w:rFonts w:ascii="Times New Roman" w:hAnsi="Times New Roman" w:cs="Times New Roman"/>
          <w:b/>
          <w:bCs/>
        </w:rPr>
        <w:t>Vitor Leitão Rocha</w:t>
      </w:r>
    </w:p>
    <w:p w14:paraId="37023769" w14:textId="77777777" w:rsidR="00D950AD" w:rsidRPr="00D950AD" w:rsidRDefault="00D950AD" w:rsidP="00D950AD">
      <w:pPr>
        <w:spacing w:line="360" w:lineRule="auto"/>
        <w:rPr>
          <w:rFonts w:ascii="Times New Roman" w:hAnsi="Times New Roman" w:cs="Times New Roman"/>
          <w:b/>
        </w:rPr>
      </w:pPr>
    </w:p>
    <w:p w14:paraId="6E6D7EF5" w14:textId="5570CD23" w:rsidR="001B0FB8" w:rsidRPr="005010BC" w:rsidRDefault="001B0FB8" w:rsidP="001B0FB8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010BC">
        <w:rPr>
          <w:rFonts w:ascii="Times New Roman" w:hAnsi="Times New Roman" w:cs="Times New Roman"/>
          <w:b/>
          <w:u w:val="single"/>
        </w:rPr>
        <w:t>COMUNICADO</w:t>
      </w:r>
    </w:p>
    <w:p w14:paraId="79AC5EA2" w14:textId="77777777" w:rsidR="001B0FB8" w:rsidRPr="00D950AD" w:rsidRDefault="001B0FB8" w:rsidP="001B0FB8">
      <w:pPr>
        <w:spacing w:line="360" w:lineRule="auto"/>
        <w:rPr>
          <w:rFonts w:ascii="Times New Roman" w:hAnsi="Times New Roman" w:cs="Times New Roman"/>
        </w:rPr>
      </w:pPr>
    </w:p>
    <w:p w14:paraId="6A08190A" w14:textId="1C2796E5" w:rsidR="001B0FB8" w:rsidRPr="00D950AD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950AD">
        <w:rPr>
          <w:rFonts w:ascii="Times New Roman" w:hAnsi="Times New Roman" w:cs="Times New Roman"/>
        </w:rPr>
        <w:t xml:space="preserve">Vimos através deste, comunicar a V. </w:t>
      </w:r>
      <w:proofErr w:type="spellStart"/>
      <w:r w:rsidRPr="00D950AD">
        <w:rPr>
          <w:rFonts w:ascii="Times New Roman" w:hAnsi="Times New Roman" w:cs="Times New Roman"/>
        </w:rPr>
        <w:t>Sª</w:t>
      </w:r>
      <w:proofErr w:type="spellEnd"/>
      <w:r w:rsidR="005A6855" w:rsidRPr="00D950AD">
        <w:rPr>
          <w:rFonts w:ascii="Times New Roman" w:hAnsi="Times New Roman" w:cs="Times New Roman"/>
        </w:rPr>
        <w:t xml:space="preserve"> </w:t>
      </w:r>
      <w:r w:rsidRPr="00D950AD">
        <w:rPr>
          <w:rFonts w:ascii="Times New Roman" w:hAnsi="Times New Roman" w:cs="Times New Roman"/>
        </w:rPr>
        <w:t xml:space="preserve">que foi solicitada </w:t>
      </w:r>
      <w:r w:rsidR="005010BC" w:rsidRPr="00AA0C94">
        <w:rPr>
          <w:rFonts w:ascii="Times New Roman" w:eastAsia="Arial Unicode MS" w:hAnsi="Times New Roman" w:cs="Times New Roman"/>
          <w:b/>
        </w:rPr>
        <w:t>CONTRATAÇÃO DE EMPRESA ESPECIALIZADA NA PRESTAÇÃO DE SERVIÇOS CONTINUADOS DE CONSULTORIA E ASSESSORIA DE INVESTIMENTOS DESTINADOS AO PREVI JUCURUTU</w:t>
      </w:r>
      <w:r w:rsidR="005010BC">
        <w:rPr>
          <w:rFonts w:ascii="Times New Roman" w:eastAsia="Arial Unicode MS" w:hAnsi="Times New Roman" w:cs="Times New Roman"/>
          <w:b/>
        </w:rPr>
        <w:t xml:space="preserve">. </w:t>
      </w:r>
    </w:p>
    <w:p w14:paraId="2F645B72" w14:textId="77777777" w:rsidR="00560A27" w:rsidRPr="00D950AD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FBFDD25" w14:textId="3B44D6CF" w:rsidR="00565BA8" w:rsidRPr="00D950AD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950AD">
        <w:rPr>
          <w:rFonts w:ascii="Times New Roman" w:hAnsi="Times New Roman" w:cs="Times New Roman"/>
        </w:rPr>
        <w:t>Dita solicitação obteve parecer jurídico favorável</w:t>
      </w:r>
      <w:r w:rsidR="00790A34">
        <w:rPr>
          <w:rFonts w:ascii="Times New Roman" w:hAnsi="Times New Roman" w:cs="Times New Roman"/>
        </w:rPr>
        <w:t>;</w:t>
      </w:r>
    </w:p>
    <w:p w14:paraId="601FA530" w14:textId="77777777" w:rsidR="00560A27" w:rsidRPr="00D950AD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1E42DAE" w14:textId="3677573E" w:rsidR="001B0FB8" w:rsidRPr="00D950AD" w:rsidRDefault="001B0FB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D950AD">
        <w:rPr>
          <w:rFonts w:ascii="Times New Roman" w:hAnsi="Times New Roman" w:cs="Times New Roman"/>
        </w:rPr>
        <w:t xml:space="preserve">Assim, comunicamos V. </w:t>
      </w:r>
      <w:proofErr w:type="spellStart"/>
      <w:r w:rsidRPr="00D950AD">
        <w:rPr>
          <w:rFonts w:ascii="Times New Roman" w:hAnsi="Times New Roman" w:cs="Times New Roman"/>
        </w:rPr>
        <w:t>Sª</w:t>
      </w:r>
      <w:proofErr w:type="spellEnd"/>
      <w:r w:rsidRPr="00D950AD">
        <w:rPr>
          <w:rFonts w:ascii="Times New Roman" w:hAnsi="Times New Roman" w:cs="Times New Roman"/>
        </w:rPr>
        <w:t xml:space="preserve"> da demanda apresentada, ao tempo em que concedemos o</w:t>
      </w:r>
      <w:r w:rsidR="006931A8" w:rsidRPr="00D950AD">
        <w:rPr>
          <w:rFonts w:ascii="Times New Roman" w:hAnsi="Times New Roman" w:cs="Times New Roman"/>
        </w:rPr>
        <w:t>s</w:t>
      </w:r>
      <w:r w:rsidRPr="00D950AD">
        <w:rPr>
          <w:rFonts w:ascii="Times New Roman" w:hAnsi="Times New Roman" w:cs="Times New Roman"/>
        </w:rPr>
        <w:t xml:space="preserve"> dois (02) dias úteis para a </w:t>
      </w:r>
      <w:r w:rsidRPr="00D950AD">
        <w:rPr>
          <w:rFonts w:ascii="Times New Roman" w:hAnsi="Times New Roman" w:cs="Times New Roman"/>
          <w:b/>
          <w:bCs/>
        </w:rPr>
        <w:t>assinatura de contrato administrativo</w:t>
      </w:r>
      <w:r w:rsidR="00565BA8" w:rsidRPr="00D950AD">
        <w:rPr>
          <w:rFonts w:ascii="Times New Roman" w:hAnsi="Times New Roman" w:cs="Times New Roman"/>
        </w:rPr>
        <w:t xml:space="preserve"> pelo </w:t>
      </w:r>
      <w:proofErr w:type="spellStart"/>
      <w:r w:rsidR="00565BA8" w:rsidRPr="00D950AD">
        <w:rPr>
          <w:rFonts w:ascii="Times New Roman" w:hAnsi="Times New Roman" w:cs="Times New Roman"/>
        </w:rPr>
        <w:t>ProSipe</w:t>
      </w:r>
      <w:proofErr w:type="spellEnd"/>
      <w:r w:rsidR="00565BA8" w:rsidRPr="00D950AD">
        <w:rPr>
          <w:rFonts w:ascii="Times New Roman" w:hAnsi="Times New Roman" w:cs="Times New Roman"/>
        </w:rPr>
        <w:t>, onde disponibilizaremos ao prestador de serviços os dados necessários via e-mail.</w:t>
      </w:r>
    </w:p>
    <w:p w14:paraId="56BC8018" w14:textId="77777777" w:rsidR="006931A8" w:rsidRPr="00D950AD" w:rsidRDefault="006931A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61AD6A51" w14:textId="2D73C729" w:rsidR="001B0FB8" w:rsidRPr="00D950AD" w:rsidRDefault="00AB3C71" w:rsidP="006931A8">
      <w:pPr>
        <w:spacing w:line="360" w:lineRule="auto"/>
        <w:jc w:val="both"/>
        <w:rPr>
          <w:rFonts w:ascii="Times New Roman" w:hAnsi="Times New Roman" w:cs="Times New Roman"/>
        </w:rPr>
      </w:pPr>
      <w:r w:rsidRPr="00D950AD">
        <w:rPr>
          <w:rFonts w:ascii="Times New Roman" w:hAnsi="Times New Roman" w:cs="Times New Roman"/>
        </w:rPr>
        <w:tab/>
      </w:r>
      <w:r w:rsidR="001B0FB8" w:rsidRPr="00D950AD">
        <w:rPr>
          <w:rFonts w:ascii="Times New Roman" w:hAnsi="Times New Roman" w:cs="Times New Roman"/>
        </w:rPr>
        <w:t>Atenciosamente,</w:t>
      </w:r>
    </w:p>
    <w:p w14:paraId="0919D349" w14:textId="77777777" w:rsidR="006931A8" w:rsidRPr="00D950AD" w:rsidRDefault="006931A8" w:rsidP="006931A8">
      <w:pPr>
        <w:spacing w:line="360" w:lineRule="auto"/>
        <w:jc w:val="both"/>
        <w:rPr>
          <w:rFonts w:ascii="Times New Roman" w:hAnsi="Times New Roman" w:cs="Times New Roman"/>
        </w:rPr>
      </w:pPr>
    </w:p>
    <w:p w14:paraId="6B3734C6" w14:textId="64A822B3" w:rsidR="006931A8" w:rsidRPr="00D950AD" w:rsidRDefault="00AB3C71" w:rsidP="006931A8">
      <w:pPr>
        <w:pStyle w:val="Corpodetexto"/>
        <w:spacing w:after="0" w:line="360" w:lineRule="auto"/>
      </w:pPr>
      <w:r w:rsidRPr="00D950AD">
        <w:tab/>
      </w:r>
      <w:r w:rsidR="006931A8" w:rsidRPr="00D950AD">
        <w:t xml:space="preserve">Jucurutu/ RN, </w:t>
      </w:r>
      <w:r w:rsidR="005010BC">
        <w:t>14 de agosto</w:t>
      </w:r>
      <w:r w:rsidR="006931A8" w:rsidRPr="00D950AD">
        <w:t xml:space="preserve"> de 2024.</w:t>
      </w:r>
    </w:p>
    <w:p w14:paraId="11AA170D" w14:textId="657024A6" w:rsidR="001B0FB8" w:rsidRPr="00D950AD" w:rsidRDefault="001B0FB8" w:rsidP="00CA43DF">
      <w:pPr>
        <w:spacing w:line="360" w:lineRule="auto"/>
        <w:rPr>
          <w:rFonts w:ascii="Times New Roman" w:hAnsi="Times New Roman" w:cs="Times New Roman"/>
          <w:iCs/>
        </w:rPr>
      </w:pPr>
    </w:p>
    <w:p w14:paraId="1A3ADCE8" w14:textId="77777777" w:rsidR="00AB3C71" w:rsidRPr="00D950AD" w:rsidRDefault="00AB3C71" w:rsidP="00CA43DF">
      <w:pPr>
        <w:spacing w:line="360" w:lineRule="auto"/>
        <w:rPr>
          <w:rFonts w:ascii="Times New Roman" w:hAnsi="Times New Roman" w:cs="Times New Roman"/>
          <w:iCs/>
        </w:rPr>
      </w:pPr>
    </w:p>
    <w:p w14:paraId="45430180" w14:textId="5CA4FC81" w:rsidR="001B0FB8" w:rsidRPr="00D950AD" w:rsidRDefault="00565BA8" w:rsidP="00560A27">
      <w:pPr>
        <w:jc w:val="center"/>
        <w:rPr>
          <w:rFonts w:ascii="Times New Roman" w:hAnsi="Times New Roman" w:cs="Times New Roman"/>
        </w:rPr>
      </w:pPr>
      <w:r w:rsidRPr="00D950AD">
        <w:rPr>
          <w:rFonts w:ascii="Times New Roman" w:hAnsi="Times New Roman" w:cs="Times New Roman"/>
          <w:color w:val="000000"/>
        </w:rPr>
        <w:t>__________</w:t>
      </w:r>
      <w:r w:rsidR="001B0FB8" w:rsidRPr="00D950AD">
        <w:rPr>
          <w:rFonts w:ascii="Times New Roman" w:hAnsi="Times New Roman" w:cs="Times New Roman"/>
          <w:color w:val="000000"/>
        </w:rPr>
        <w:t>______________________</w:t>
      </w:r>
    </w:p>
    <w:p w14:paraId="2FFF60DF" w14:textId="77777777" w:rsidR="00790A34" w:rsidRPr="005950A3" w:rsidRDefault="00790A34" w:rsidP="00790A34">
      <w:pPr>
        <w:jc w:val="center"/>
        <w:rPr>
          <w:rFonts w:ascii="Times New Roman" w:hAnsi="Times New Roman" w:cs="Times New Roman"/>
          <w:b/>
          <w:bCs/>
          <w:iCs/>
        </w:rPr>
      </w:pPr>
      <w:r w:rsidRPr="005950A3">
        <w:rPr>
          <w:rFonts w:ascii="Times New Roman" w:hAnsi="Times New Roman" w:cs="Times New Roman"/>
          <w:b/>
          <w:bCs/>
          <w:iCs/>
        </w:rPr>
        <w:t>Maria da Paz de Araújo</w:t>
      </w:r>
    </w:p>
    <w:p w14:paraId="0B6532E8" w14:textId="1832F382" w:rsidR="00315527" w:rsidRPr="00046AD1" w:rsidRDefault="00790A34" w:rsidP="00046AD1">
      <w:pPr>
        <w:jc w:val="center"/>
        <w:rPr>
          <w:rFonts w:ascii="Times New Roman" w:hAnsi="Times New Roman" w:cs="Times New Roman"/>
          <w:iCs/>
        </w:rPr>
      </w:pPr>
      <w:r w:rsidRPr="00790A34">
        <w:rPr>
          <w:rFonts w:ascii="Times New Roman" w:hAnsi="Times New Roman" w:cs="Times New Roman" w:hint="eastAsia"/>
          <w:iCs/>
        </w:rPr>
        <w:t>Presidente do PREVI JUCURUTU</w:t>
      </w:r>
    </w:p>
    <w:sectPr w:rsidR="00315527" w:rsidRPr="00046AD1" w:rsidSect="002C28D4">
      <w:headerReference w:type="default" r:id="rId8"/>
      <w:pgSz w:w="11906" w:h="16838"/>
      <w:pgMar w:top="2966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27CB0" w14:textId="77777777" w:rsidR="006C30E5" w:rsidRDefault="006C30E5" w:rsidP="0004394C">
      <w:pPr>
        <w:rPr>
          <w:rFonts w:hint="eastAsia"/>
        </w:rPr>
      </w:pPr>
      <w:r>
        <w:separator/>
      </w:r>
    </w:p>
  </w:endnote>
  <w:endnote w:type="continuationSeparator" w:id="0">
    <w:p w14:paraId="44D9BB5C" w14:textId="77777777" w:rsidR="006C30E5" w:rsidRDefault="006C30E5" w:rsidP="000439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86605" w14:textId="77777777" w:rsidR="006C30E5" w:rsidRDefault="006C30E5" w:rsidP="0004394C">
      <w:pPr>
        <w:rPr>
          <w:rFonts w:hint="eastAsia"/>
        </w:rPr>
      </w:pPr>
      <w:r>
        <w:separator/>
      </w:r>
    </w:p>
  </w:footnote>
  <w:footnote w:type="continuationSeparator" w:id="0">
    <w:p w14:paraId="28B9FDF1" w14:textId="77777777" w:rsidR="006C30E5" w:rsidRDefault="006C30E5" w:rsidP="0004394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1E940" w14:textId="3E7F2405" w:rsidR="0004394C" w:rsidRDefault="0004394C">
    <w:pPr>
      <w:pStyle w:val="Cabealho"/>
    </w:pPr>
    <w:r w:rsidRPr="0004394C">
      <w:rPr>
        <w:rFonts w:ascii="Times New Roman" w:hAnsi="Times New Roman" w:cs="Times New Roman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7012EC7" wp14:editId="32775FAE">
          <wp:simplePos x="0" y="0"/>
          <wp:positionH relativeFrom="column">
            <wp:posOffset>2263140</wp:posOffset>
          </wp:positionH>
          <wp:positionV relativeFrom="paragraph">
            <wp:posOffset>-212725</wp:posOffset>
          </wp:positionV>
          <wp:extent cx="870585" cy="803275"/>
          <wp:effectExtent l="0" t="0" r="5715" b="0"/>
          <wp:wrapNone/>
          <wp:docPr id="153195376" name="Imagem 1531953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803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B8D97E" w14:textId="2851C4FF" w:rsidR="0004394C" w:rsidRDefault="0004394C">
    <w:pPr>
      <w:pStyle w:val="Cabealho"/>
    </w:pPr>
  </w:p>
  <w:p w14:paraId="364B6B9C" w14:textId="77777777" w:rsidR="0004394C" w:rsidRDefault="0004394C">
    <w:pPr>
      <w:pStyle w:val="Cabealho"/>
    </w:pPr>
  </w:p>
  <w:p w14:paraId="2941D9D5" w14:textId="77777777" w:rsidR="0004394C" w:rsidRPr="00647C9E" w:rsidRDefault="0004394C" w:rsidP="0004394C">
    <w:pPr>
      <w:tabs>
        <w:tab w:val="left" w:pos="5522"/>
      </w:tabs>
      <w:jc w:val="center"/>
      <w:rPr>
        <w:rFonts w:ascii="Times New Roman" w:hAnsi="Times New Roman" w:cs="Times New Roman"/>
        <w:b/>
      </w:rPr>
    </w:pPr>
  </w:p>
  <w:p w14:paraId="40424256" w14:textId="77777777" w:rsidR="0061026D" w:rsidRPr="00647C9E" w:rsidRDefault="0061026D" w:rsidP="0061026D">
    <w:pPr>
      <w:jc w:val="center"/>
      <w:rPr>
        <w:rFonts w:hint="eastAsia"/>
        <w:b/>
      </w:rPr>
    </w:pPr>
    <w:r w:rsidRPr="00647C9E">
      <w:rPr>
        <w:b/>
      </w:rPr>
      <w:t>MUNICÍPIO DE JUCURUTU/RN</w:t>
    </w:r>
  </w:p>
  <w:p w14:paraId="48F7A1CD" w14:textId="77777777" w:rsidR="0061026D" w:rsidRPr="00647C9E" w:rsidRDefault="0061026D" w:rsidP="0061026D">
    <w:pPr>
      <w:jc w:val="center"/>
      <w:rPr>
        <w:rFonts w:hint="eastAsia"/>
      </w:rPr>
    </w:pPr>
    <w:r w:rsidRPr="00647C9E">
      <w:t>Praça João Eufrásio de Medeiros - Nº 14 – Centro - CEP.: 59.330-000</w:t>
    </w:r>
  </w:p>
  <w:p w14:paraId="5F071707" w14:textId="77777777" w:rsidR="0061026D" w:rsidRPr="00647C9E" w:rsidRDefault="0061026D" w:rsidP="0061026D">
    <w:pPr>
      <w:jc w:val="center"/>
      <w:rPr>
        <w:rFonts w:hint="eastAsia"/>
      </w:rPr>
    </w:pPr>
    <w:r w:rsidRPr="00647C9E">
      <w:t xml:space="preserve">JUCURUTU-RN – FONE/FAX: (84) 3429-2299 </w:t>
    </w:r>
  </w:p>
  <w:p w14:paraId="2E0B546A" w14:textId="77777777" w:rsidR="0061026D" w:rsidRPr="00647C9E" w:rsidRDefault="0061026D" w:rsidP="0061026D">
    <w:pPr>
      <w:jc w:val="center"/>
      <w:rPr>
        <w:rFonts w:hint="eastAsia"/>
        <w:bCs/>
      </w:rPr>
    </w:pPr>
    <w:r w:rsidRPr="00647C9E">
      <w:rPr>
        <w:bCs/>
      </w:rPr>
      <w:t>CNPJ – 08.095.283/0001-04</w:t>
    </w:r>
  </w:p>
  <w:p w14:paraId="4419BA3D" w14:textId="77777777" w:rsidR="00C12B3F" w:rsidRDefault="00C12B3F" w:rsidP="0004394C">
    <w:pPr>
      <w:tabs>
        <w:tab w:val="left" w:pos="5522"/>
      </w:tabs>
      <w:jc w:val="center"/>
      <w:rPr>
        <w:rFonts w:ascii="Times New Roman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84C85"/>
    <w:multiLevelType w:val="multilevel"/>
    <w:tmpl w:val="8F44A6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65126F"/>
    <w:multiLevelType w:val="multilevel"/>
    <w:tmpl w:val="BEC66B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D83983"/>
    <w:multiLevelType w:val="multilevel"/>
    <w:tmpl w:val="6696F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5A1F1D"/>
    <w:multiLevelType w:val="multilevel"/>
    <w:tmpl w:val="5444134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7" w15:restartNumberingAfterBreak="0">
    <w:nsid w:val="13D576E5"/>
    <w:multiLevelType w:val="multilevel"/>
    <w:tmpl w:val="1BACF0C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5A3FC2"/>
    <w:multiLevelType w:val="multilevel"/>
    <w:tmpl w:val="59D6E3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AC93C5F"/>
    <w:multiLevelType w:val="multilevel"/>
    <w:tmpl w:val="B404AD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lowerLetter"/>
      <w:lvlText w:val="%3."/>
      <w:lvlJc w:val="left"/>
      <w:pPr>
        <w:ind w:left="3198" w:hanging="504"/>
      </w:pPr>
      <w:rPr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E0BD2"/>
    <w:multiLevelType w:val="multilevel"/>
    <w:tmpl w:val="3E6041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831294"/>
    <w:multiLevelType w:val="multilevel"/>
    <w:tmpl w:val="C8A276D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C16C14"/>
    <w:multiLevelType w:val="multilevel"/>
    <w:tmpl w:val="20047F2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8CF4031"/>
    <w:multiLevelType w:val="multilevel"/>
    <w:tmpl w:val="9F6C6B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15" w15:restartNumberingAfterBreak="0">
    <w:nsid w:val="313C7C12"/>
    <w:multiLevelType w:val="hybridMultilevel"/>
    <w:tmpl w:val="E7C046CA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325A671E"/>
    <w:multiLevelType w:val="multilevel"/>
    <w:tmpl w:val="63C4E22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8D553A"/>
    <w:multiLevelType w:val="multilevel"/>
    <w:tmpl w:val="C0261C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5822D2"/>
    <w:multiLevelType w:val="multilevel"/>
    <w:tmpl w:val="2F2CF1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59A6167"/>
    <w:multiLevelType w:val="multilevel"/>
    <w:tmpl w:val="DE2AA3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012D20"/>
    <w:multiLevelType w:val="multilevel"/>
    <w:tmpl w:val="CE46F0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58D4111E"/>
    <w:multiLevelType w:val="multilevel"/>
    <w:tmpl w:val="A4A245D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C43B3F"/>
    <w:multiLevelType w:val="multilevel"/>
    <w:tmpl w:val="0FE8A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24" w15:restartNumberingAfterBreak="0">
    <w:nsid w:val="62A22575"/>
    <w:multiLevelType w:val="multilevel"/>
    <w:tmpl w:val="7AE2A8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2C65E7"/>
    <w:multiLevelType w:val="multilevel"/>
    <w:tmpl w:val="4298325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C73DFD"/>
    <w:multiLevelType w:val="multilevel"/>
    <w:tmpl w:val="82AEB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490F9E"/>
    <w:multiLevelType w:val="multilevel"/>
    <w:tmpl w:val="99D8742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9"/>
  </w:num>
  <w:num w:numId="3">
    <w:abstractNumId w:val="26"/>
  </w:num>
  <w:num w:numId="4">
    <w:abstractNumId w:val="3"/>
  </w:num>
  <w:num w:numId="5">
    <w:abstractNumId w:val="13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4"/>
  </w:num>
  <w:num w:numId="16">
    <w:abstractNumId w:val="23"/>
  </w:num>
  <w:num w:numId="17">
    <w:abstractNumId w:val="20"/>
  </w:num>
  <w:num w:numId="18">
    <w:abstractNumId w:val="24"/>
  </w:num>
  <w:num w:numId="19">
    <w:abstractNumId w:val="0"/>
  </w:num>
  <w:num w:numId="20">
    <w:abstractNumId w:val="27"/>
  </w:num>
  <w:num w:numId="21">
    <w:abstractNumId w:val="16"/>
  </w:num>
  <w:num w:numId="22">
    <w:abstractNumId w:val="6"/>
  </w:num>
  <w:num w:numId="23">
    <w:abstractNumId w:val="12"/>
  </w:num>
  <w:num w:numId="24">
    <w:abstractNumId w:val="19"/>
  </w:num>
  <w:num w:numId="25">
    <w:abstractNumId w:val="18"/>
  </w:num>
  <w:num w:numId="26">
    <w:abstractNumId w:val="8"/>
  </w:num>
  <w:num w:numId="27">
    <w:abstractNumId w:val="25"/>
  </w:num>
  <w:num w:numId="28">
    <w:abstractNumId w:val="17"/>
  </w:num>
  <w:num w:numId="29">
    <w:abstractNumId w:val="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4C"/>
    <w:rsid w:val="000029A3"/>
    <w:rsid w:val="00021814"/>
    <w:rsid w:val="00043082"/>
    <w:rsid w:val="0004394C"/>
    <w:rsid w:val="000468F6"/>
    <w:rsid w:val="00046AD1"/>
    <w:rsid w:val="00074F3F"/>
    <w:rsid w:val="000869E1"/>
    <w:rsid w:val="00092416"/>
    <w:rsid w:val="000C2FF8"/>
    <w:rsid w:val="000D008C"/>
    <w:rsid w:val="000D3620"/>
    <w:rsid w:val="000D79D8"/>
    <w:rsid w:val="000F1464"/>
    <w:rsid w:val="000F586A"/>
    <w:rsid w:val="00112E07"/>
    <w:rsid w:val="00132FCE"/>
    <w:rsid w:val="00147851"/>
    <w:rsid w:val="0016368F"/>
    <w:rsid w:val="001665AB"/>
    <w:rsid w:val="00175C48"/>
    <w:rsid w:val="00181AA9"/>
    <w:rsid w:val="00186786"/>
    <w:rsid w:val="001B0FB8"/>
    <w:rsid w:val="001D04D0"/>
    <w:rsid w:val="001D5052"/>
    <w:rsid w:val="00247A0A"/>
    <w:rsid w:val="00266D55"/>
    <w:rsid w:val="00273DBA"/>
    <w:rsid w:val="00275692"/>
    <w:rsid w:val="00276E3E"/>
    <w:rsid w:val="00280DF6"/>
    <w:rsid w:val="002B21E1"/>
    <w:rsid w:val="002B33EB"/>
    <w:rsid w:val="002C28D4"/>
    <w:rsid w:val="00300274"/>
    <w:rsid w:val="00315527"/>
    <w:rsid w:val="0032254F"/>
    <w:rsid w:val="00331030"/>
    <w:rsid w:val="003445F5"/>
    <w:rsid w:val="00346357"/>
    <w:rsid w:val="00362707"/>
    <w:rsid w:val="00362B5A"/>
    <w:rsid w:val="0036634A"/>
    <w:rsid w:val="00372C0F"/>
    <w:rsid w:val="00395AD1"/>
    <w:rsid w:val="003C3662"/>
    <w:rsid w:val="004014AB"/>
    <w:rsid w:val="00453781"/>
    <w:rsid w:val="004560C9"/>
    <w:rsid w:val="004748A9"/>
    <w:rsid w:val="004B1C2A"/>
    <w:rsid w:val="004C6BD2"/>
    <w:rsid w:val="004D2743"/>
    <w:rsid w:val="004D471E"/>
    <w:rsid w:val="004E2A03"/>
    <w:rsid w:val="004F36BD"/>
    <w:rsid w:val="005010BC"/>
    <w:rsid w:val="00504F66"/>
    <w:rsid w:val="00542F5B"/>
    <w:rsid w:val="00544591"/>
    <w:rsid w:val="00553296"/>
    <w:rsid w:val="00560A27"/>
    <w:rsid w:val="00565BA8"/>
    <w:rsid w:val="005803EC"/>
    <w:rsid w:val="00583F41"/>
    <w:rsid w:val="005914A8"/>
    <w:rsid w:val="00592D4B"/>
    <w:rsid w:val="00597A15"/>
    <w:rsid w:val="005A23E3"/>
    <w:rsid w:val="005A6855"/>
    <w:rsid w:val="005B7297"/>
    <w:rsid w:val="005C24A8"/>
    <w:rsid w:val="005D53D2"/>
    <w:rsid w:val="005E2A8B"/>
    <w:rsid w:val="005F2C07"/>
    <w:rsid w:val="0061026D"/>
    <w:rsid w:val="00647C9E"/>
    <w:rsid w:val="0066563B"/>
    <w:rsid w:val="006918BC"/>
    <w:rsid w:val="006931A8"/>
    <w:rsid w:val="006A0A26"/>
    <w:rsid w:val="006C30E5"/>
    <w:rsid w:val="006D09E6"/>
    <w:rsid w:val="006E2699"/>
    <w:rsid w:val="00736C94"/>
    <w:rsid w:val="00741494"/>
    <w:rsid w:val="00743D12"/>
    <w:rsid w:val="00763447"/>
    <w:rsid w:val="0078615B"/>
    <w:rsid w:val="00790A34"/>
    <w:rsid w:val="007C6C7E"/>
    <w:rsid w:val="007D6C51"/>
    <w:rsid w:val="007E597D"/>
    <w:rsid w:val="008060A2"/>
    <w:rsid w:val="00807F5C"/>
    <w:rsid w:val="00820072"/>
    <w:rsid w:val="00827939"/>
    <w:rsid w:val="00844CCF"/>
    <w:rsid w:val="00844DC2"/>
    <w:rsid w:val="00846673"/>
    <w:rsid w:val="008502DC"/>
    <w:rsid w:val="00853504"/>
    <w:rsid w:val="0085755F"/>
    <w:rsid w:val="00864CD4"/>
    <w:rsid w:val="00867F03"/>
    <w:rsid w:val="00870257"/>
    <w:rsid w:val="00872ABD"/>
    <w:rsid w:val="008741A1"/>
    <w:rsid w:val="0088316F"/>
    <w:rsid w:val="0089071D"/>
    <w:rsid w:val="008D7F56"/>
    <w:rsid w:val="00916097"/>
    <w:rsid w:val="00941096"/>
    <w:rsid w:val="00970378"/>
    <w:rsid w:val="009862A8"/>
    <w:rsid w:val="009C36B1"/>
    <w:rsid w:val="009D04C2"/>
    <w:rsid w:val="00A16AA9"/>
    <w:rsid w:val="00A510B0"/>
    <w:rsid w:val="00A8530B"/>
    <w:rsid w:val="00A86471"/>
    <w:rsid w:val="00A91F51"/>
    <w:rsid w:val="00A95AAA"/>
    <w:rsid w:val="00AA4702"/>
    <w:rsid w:val="00AB3C71"/>
    <w:rsid w:val="00AF3649"/>
    <w:rsid w:val="00B30878"/>
    <w:rsid w:val="00B46663"/>
    <w:rsid w:val="00B50ABB"/>
    <w:rsid w:val="00B934F2"/>
    <w:rsid w:val="00B94049"/>
    <w:rsid w:val="00B95B52"/>
    <w:rsid w:val="00BA5F36"/>
    <w:rsid w:val="00BB0490"/>
    <w:rsid w:val="00BB0F3C"/>
    <w:rsid w:val="00BC49B7"/>
    <w:rsid w:val="00BC77CF"/>
    <w:rsid w:val="00BC79EF"/>
    <w:rsid w:val="00BD0DB7"/>
    <w:rsid w:val="00BE0955"/>
    <w:rsid w:val="00C04BC1"/>
    <w:rsid w:val="00C12B3F"/>
    <w:rsid w:val="00C312E9"/>
    <w:rsid w:val="00C408AA"/>
    <w:rsid w:val="00C44F87"/>
    <w:rsid w:val="00C4535D"/>
    <w:rsid w:val="00C50F75"/>
    <w:rsid w:val="00C659B5"/>
    <w:rsid w:val="00C8393E"/>
    <w:rsid w:val="00CA2610"/>
    <w:rsid w:val="00CA43DF"/>
    <w:rsid w:val="00CB1E0E"/>
    <w:rsid w:val="00CF23C1"/>
    <w:rsid w:val="00CF60B5"/>
    <w:rsid w:val="00D206F0"/>
    <w:rsid w:val="00D26273"/>
    <w:rsid w:val="00D40613"/>
    <w:rsid w:val="00D5177C"/>
    <w:rsid w:val="00D83D47"/>
    <w:rsid w:val="00D950AD"/>
    <w:rsid w:val="00DD508B"/>
    <w:rsid w:val="00DD7A60"/>
    <w:rsid w:val="00DE58F8"/>
    <w:rsid w:val="00E142ED"/>
    <w:rsid w:val="00E17475"/>
    <w:rsid w:val="00E17BAF"/>
    <w:rsid w:val="00E351FE"/>
    <w:rsid w:val="00E539A5"/>
    <w:rsid w:val="00E777F5"/>
    <w:rsid w:val="00E832D5"/>
    <w:rsid w:val="00ED0F93"/>
    <w:rsid w:val="00EE18FD"/>
    <w:rsid w:val="00EE7F1B"/>
    <w:rsid w:val="00F02362"/>
    <w:rsid w:val="00F27E31"/>
    <w:rsid w:val="00F36989"/>
    <w:rsid w:val="00F436A4"/>
    <w:rsid w:val="00F57550"/>
    <w:rsid w:val="00F6323F"/>
    <w:rsid w:val="00F700B6"/>
    <w:rsid w:val="00F94DF3"/>
    <w:rsid w:val="00FB17D9"/>
    <w:rsid w:val="00FE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96951"/>
  <w15:chartTrackingRefBased/>
  <w15:docId w15:val="{253AA1D9-1461-4943-83CB-326CAA83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2793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04394C"/>
  </w:style>
  <w:style w:type="paragraph" w:styleId="Rodap">
    <w:name w:val="footer"/>
    <w:basedOn w:val="Normal"/>
    <w:link w:val="Rodap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04394C"/>
  </w:style>
  <w:style w:type="paragraph" w:customStyle="1" w:styleId="TableContents">
    <w:name w:val="Table Contents"/>
    <w:basedOn w:val="Normal"/>
    <w:rsid w:val="0004394C"/>
    <w:pPr>
      <w:widowControl w:val="0"/>
      <w:suppressLineNumbers/>
    </w:pPr>
  </w:style>
  <w:style w:type="paragraph" w:customStyle="1" w:styleId="Standard">
    <w:name w:val="Standard"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table" w:styleId="Tabelacomgrade">
    <w:name w:val="Table Grid"/>
    <w:basedOn w:val="Tabelanormal"/>
    <w:uiPriority w:val="59"/>
    <w:rsid w:val="00043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0439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0439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Padro">
    <w:name w:val="Padrão"/>
    <w:rsid w:val="0004394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66563B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6563B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55329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paragraph" w:customStyle="1" w:styleId="paragraph">
    <w:name w:val="paragraph"/>
    <w:basedOn w:val="Normal"/>
    <w:rsid w:val="0082793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  <w:rsid w:val="00827939"/>
  </w:style>
  <w:style w:type="paragraph" w:customStyle="1" w:styleId="Nivel01">
    <w:name w:val="Nivel 01"/>
    <w:basedOn w:val="Ttulo1"/>
    <w:next w:val="Normal"/>
    <w:link w:val="Nivel01Char"/>
    <w:qFormat/>
    <w:rsid w:val="00827939"/>
    <w:pPr>
      <w:numPr>
        <w:numId w:val="1"/>
      </w:numPr>
      <w:tabs>
        <w:tab w:val="num" w:pos="360"/>
        <w:tab w:val="left" w:pos="567"/>
      </w:tabs>
      <w:suppressAutoHyphens w:val="0"/>
      <w:autoSpaceDN/>
      <w:ind w:left="0" w:firstLine="0"/>
      <w:jc w:val="both"/>
      <w:textAlignment w:val="auto"/>
    </w:pPr>
    <w:rPr>
      <w:rFonts w:ascii="Arial" w:hAnsi="Arial" w:cs="Arial"/>
      <w:b/>
      <w:bCs/>
      <w:color w:val="auto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827939"/>
    <w:pPr>
      <w:numPr>
        <w:ilvl w:val="1"/>
        <w:numId w:val="1"/>
      </w:numPr>
      <w:suppressAutoHyphens w:val="0"/>
      <w:autoSpaceDN/>
      <w:spacing w:before="120" w:after="120" w:line="276" w:lineRule="auto"/>
      <w:ind w:left="0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3">
    <w:name w:val="Nivel 3"/>
    <w:basedOn w:val="Normal"/>
    <w:link w:val="Nivel3Char"/>
    <w:qFormat/>
    <w:rsid w:val="00827939"/>
    <w:pPr>
      <w:numPr>
        <w:ilvl w:val="2"/>
        <w:numId w:val="1"/>
      </w:numPr>
      <w:suppressAutoHyphens w:val="0"/>
      <w:autoSpaceDN/>
      <w:spacing w:before="120" w:after="120" w:line="276" w:lineRule="auto"/>
      <w:ind w:left="425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827939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827939"/>
    <w:pPr>
      <w:numPr>
        <w:ilvl w:val="4"/>
      </w:numPr>
      <w:ind w:left="1276" w:firstLine="0"/>
    </w:pPr>
  </w:style>
  <w:style w:type="character" w:customStyle="1" w:styleId="Ttulo1Char">
    <w:name w:val="Título 1 Char"/>
    <w:basedOn w:val="Fontepargpadro"/>
    <w:link w:val="Ttulo1"/>
    <w:uiPriority w:val="9"/>
    <w:rsid w:val="00827939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276E3E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qFormat/>
    <w:rsid w:val="00276E3E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tuloChar">
    <w:name w:val="Subtítulo Char"/>
    <w:basedOn w:val="Fontepargpadro"/>
    <w:link w:val="Subttulo"/>
    <w:rsid w:val="00276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4E2A03"/>
    <w:pPr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4E2A0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link w:val="PargrafodaListaChar"/>
    <w:uiPriority w:val="34"/>
    <w:qFormat/>
    <w:rsid w:val="00BC77CF"/>
    <w:pPr>
      <w:suppressAutoHyphens w:val="0"/>
      <w:autoSpaceDN/>
      <w:ind w:left="720"/>
      <w:contextualSpacing/>
      <w:textAlignment w:val="auto"/>
    </w:pPr>
    <w:rPr>
      <w:rFonts w:ascii="Ecofont_Spranq_eco_Sans" w:eastAsiaTheme="minorEastAsia" w:hAnsi="Ecofont_Spranq_eco_Sans" w:cs="Tahoma"/>
      <w:kern w:val="0"/>
      <w:lang w:eastAsia="pt-BR" w:bidi="ar-SA"/>
    </w:rPr>
  </w:style>
  <w:style w:type="character" w:styleId="Hyperlink">
    <w:name w:val="Hyperlink"/>
    <w:rsid w:val="00BC77CF"/>
    <w:rPr>
      <w:color w:val="000080"/>
      <w:u w:val="single"/>
    </w:rPr>
  </w:style>
  <w:style w:type="character" w:customStyle="1" w:styleId="Nivel01Char">
    <w:name w:val="Nivel 01 Char"/>
    <w:basedOn w:val="Fontepargpadro"/>
    <w:link w:val="Nivel01"/>
    <w:rsid w:val="00BC77CF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rsid w:val="00BC77C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autoRedefine/>
    <w:qFormat/>
    <w:rsid w:val="00BC77CF"/>
    <w:pPr>
      <w:numPr>
        <w:ilvl w:val="0"/>
        <w:numId w:val="0"/>
      </w:numPr>
      <w:spacing w:before="0" w:after="0" w:line="240" w:lineRule="auto"/>
      <w:ind w:left="567"/>
    </w:pPr>
    <w:rPr>
      <w:rFonts w:ascii="Times New Roman" w:eastAsia="Arial" w:hAnsi="Times New Roman" w:cs="Times New Roman"/>
      <w:sz w:val="24"/>
      <w:szCs w:val="24"/>
    </w:rPr>
  </w:style>
  <w:style w:type="character" w:customStyle="1" w:styleId="Nvel2-RedChar">
    <w:name w:val="Nível 2 -Red Char"/>
    <w:basedOn w:val="Nivel2Char"/>
    <w:link w:val="Nvel2-Red"/>
    <w:rsid w:val="00BC77CF"/>
    <w:rPr>
      <w:rFonts w:ascii="Times New Roman" w:eastAsia="Arial" w:hAnsi="Times New Roman" w:cs="Times New Roman"/>
      <w:color w:val="000000"/>
      <w:kern w:val="0"/>
      <w:sz w:val="24"/>
      <w:szCs w:val="24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BC77CF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table" w:customStyle="1" w:styleId="Tabelacomgrade1">
    <w:name w:val="Tabela com grade1"/>
    <w:basedOn w:val="Tabelanormal"/>
    <w:uiPriority w:val="59"/>
    <w:rsid w:val="00BC77CF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BC77CF"/>
    <w:pPr>
      <w:keepNext/>
      <w:keepLines/>
      <w:suppressAutoHyphens w:val="0"/>
      <w:autoSpaceDN/>
      <w:spacing w:before="240" w:after="120" w:line="276" w:lineRule="auto"/>
      <w:jc w:val="both"/>
      <w:textAlignment w:val="auto"/>
      <w:outlineLvl w:val="1"/>
    </w:pPr>
    <w:rPr>
      <w:rFonts w:ascii="Times New Roman" w:eastAsiaTheme="majorEastAsia" w:hAnsi="Times New Roman" w:cs="Times New Roman"/>
      <w:b/>
      <w:bCs/>
      <w:kern w:val="0"/>
      <w:lang w:eastAsia="pt-BR" w:bidi="ar-SA"/>
    </w:rPr>
  </w:style>
  <w:style w:type="character" w:customStyle="1" w:styleId="Nvel01-SemNumeraoChar">
    <w:name w:val="Nível 01-Sem Numeração Char"/>
    <w:basedOn w:val="Fontepargpadro"/>
    <w:link w:val="Nvel01-SemNumerao"/>
    <w:uiPriority w:val="1"/>
    <w:rsid w:val="00BC77CF"/>
    <w:rPr>
      <w:rFonts w:ascii="Times New Roman" w:eastAsiaTheme="majorEastAsia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locked/>
    <w:rsid w:val="00C12B3F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3-R">
    <w:name w:val="Nível 3-R"/>
    <w:basedOn w:val="Nivel3"/>
    <w:link w:val="Nvel3-RChar"/>
    <w:qFormat/>
    <w:rsid w:val="00C12B3F"/>
    <w:pPr>
      <w:ind w:left="3198" w:hanging="504"/>
    </w:pPr>
    <w:rPr>
      <w:rFonts w:eastAsiaTheme="minorHAnsi"/>
      <w:i/>
      <w:iCs/>
      <w:color w:val="FF0000"/>
      <w:kern w:val="2"/>
      <w:sz w:val="22"/>
      <w:szCs w:val="22"/>
      <w14:ligatures w14:val="standardContextual"/>
    </w:rPr>
  </w:style>
  <w:style w:type="character" w:styleId="Refdecomentrio">
    <w:name w:val="annotation reference"/>
    <w:basedOn w:val="Fontepargpadro"/>
    <w:semiHidden/>
    <w:unhideWhenUsed/>
    <w:qFormat/>
    <w:rsid w:val="00C12B3F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1B0FB8"/>
    <w:pPr>
      <w:spacing w:after="120"/>
      <w:ind w:left="283"/>
    </w:pPr>
    <w:rPr>
      <w:rFonts w:cs="Mangal"/>
      <w:sz w:val="16"/>
      <w:szCs w:val="1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1B0FB8"/>
    <w:rPr>
      <w:rFonts w:ascii="Liberation Serif" w:eastAsia="NSimSun" w:hAnsi="Liberation Serif" w:cs="Mangal"/>
      <w:kern w:val="3"/>
      <w:sz w:val="16"/>
      <w:szCs w:val="14"/>
      <w:lang w:eastAsia="zh-CN" w:bidi="hi-IN"/>
      <w14:ligatures w14:val="none"/>
    </w:rPr>
  </w:style>
  <w:style w:type="character" w:customStyle="1" w:styleId="fontstyle01">
    <w:name w:val="fontstyle01"/>
    <w:basedOn w:val="Fontepargpadro"/>
    <w:rsid w:val="00D950AD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321C-0924-4639-AB96-DBB36B70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Pereira</dc:creator>
  <cp:keywords/>
  <dc:description/>
  <cp:lastModifiedBy>Usuario</cp:lastModifiedBy>
  <cp:revision>47</cp:revision>
  <cp:lastPrinted>2024-07-02T13:41:00Z</cp:lastPrinted>
  <dcterms:created xsi:type="dcterms:W3CDTF">2024-05-17T20:03:00Z</dcterms:created>
  <dcterms:modified xsi:type="dcterms:W3CDTF">2024-08-14T17:28:00Z</dcterms:modified>
</cp:coreProperties>
</file>